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74A6" w14:textId="00AE672F" w:rsidR="0024487F" w:rsidRDefault="007A698F" w:rsidP="00BB6717">
      <w:pPr>
        <w:rPr>
          <w:rFonts w:cs="Tahom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91745" wp14:editId="419C18FE">
            <wp:simplePos x="0" y="0"/>
            <wp:positionH relativeFrom="margin">
              <wp:posOffset>1024890</wp:posOffset>
            </wp:positionH>
            <wp:positionV relativeFrom="paragraph">
              <wp:posOffset>0</wp:posOffset>
            </wp:positionV>
            <wp:extent cx="3303361" cy="1123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61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45C25" w14:textId="77777777" w:rsidR="00D92BE7" w:rsidRDefault="00D92BE7" w:rsidP="00BB6717">
      <w:pPr>
        <w:rPr>
          <w:rFonts w:cs="Tahoma"/>
          <w:b/>
          <w:bCs/>
          <w:sz w:val="28"/>
          <w:szCs w:val="28"/>
        </w:rPr>
      </w:pPr>
    </w:p>
    <w:p w14:paraId="036AE64C" w14:textId="77777777" w:rsidR="005348C3" w:rsidRDefault="005348C3" w:rsidP="00BB6717">
      <w:pPr>
        <w:rPr>
          <w:rFonts w:cs="Tahoma"/>
          <w:b/>
          <w:bCs/>
          <w:sz w:val="28"/>
          <w:szCs w:val="28"/>
        </w:rPr>
      </w:pPr>
    </w:p>
    <w:p w14:paraId="730DA789" w14:textId="77777777" w:rsidR="007A698F" w:rsidRDefault="007A698F" w:rsidP="00BB6717">
      <w:pPr>
        <w:rPr>
          <w:rFonts w:cs="Tahoma"/>
          <w:b/>
          <w:bCs/>
          <w:sz w:val="28"/>
          <w:szCs w:val="28"/>
        </w:rPr>
      </w:pPr>
    </w:p>
    <w:p w14:paraId="2B895A4F" w14:textId="26A1DA45" w:rsidR="00B81016" w:rsidRDefault="00B81016" w:rsidP="00BB6717">
      <w:pPr>
        <w:rPr>
          <w:rFonts w:cs="Tahoma"/>
          <w:b/>
          <w:bCs/>
          <w:sz w:val="28"/>
          <w:szCs w:val="28"/>
        </w:rPr>
      </w:pPr>
    </w:p>
    <w:p w14:paraId="2A3F4995" w14:textId="77777777" w:rsidR="00952FD8" w:rsidRDefault="00952FD8" w:rsidP="00BB6717">
      <w:pPr>
        <w:rPr>
          <w:rFonts w:cs="Tahoma"/>
          <w:b/>
          <w:bCs/>
          <w:sz w:val="28"/>
          <w:szCs w:val="28"/>
        </w:rPr>
      </w:pPr>
      <w:bookmarkStart w:id="0" w:name="_GoBack"/>
      <w:bookmarkEnd w:id="0"/>
    </w:p>
    <w:p w14:paraId="63A82133" w14:textId="77777777" w:rsidR="001644F0" w:rsidRDefault="001644F0" w:rsidP="001644F0">
      <w:pPr>
        <w:jc w:val="center"/>
        <w:rPr>
          <w:rFonts w:cs="Tahoma"/>
          <w:b/>
          <w:bCs/>
          <w:sz w:val="28"/>
          <w:szCs w:val="28"/>
        </w:rPr>
      </w:pPr>
    </w:p>
    <w:p w14:paraId="3D130CD5" w14:textId="339E86DA" w:rsidR="001644F0" w:rsidRPr="00682B3C" w:rsidRDefault="001644F0" w:rsidP="001644F0">
      <w:pPr>
        <w:jc w:val="center"/>
        <w:rPr>
          <w:rFonts w:cs="Tahoma"/>
          <w:b/>
          <w:bCs/>
          <w:sz w:val="28"/>
          <w:szCs w:val="28"/>
        </w:rPr>
      </w:pPr>
      <w:r w:rsidRPr="003538D5">
        <w:rPr>
          <w:rFonts w:cs="Tahoma"/>
          <w:b/>
          <w:bCs/>
          <w:sz w:val="28"/>
          <w:szCs w:val="28"/>
        </w:rPr>
        <w:t xml:space="preserve">Notice of Meeting of the Board of Trustees of </w:t>
      </w:r>
      <w:r>
        <w:rPr>
          <w:rFonts w:cs="Tahoma"/>
          <w:b/>
          <w:bCs/>
          <w:sz w:val="28"/>
          <w:szCs w:val="28"/>
        </w:rPr>
        <w:t>ROC</w:t>
      </w:r>
      <w:r w:rsidRPr="003538D5">
        <w:rPr>
          <w:rFonts w:cs="Tahoma"/>
          <w:b/>
          <w:bCs/>
          <w:sz w:val="28"/>
          <w:szCs w:val="28"/>
        </w:rPr>
        <w:t xml:space="preserve"> Achieve Charter School</w:t>
      </w:r>
    </w:p>
    <w:p w14:paraId="1EE02E08" w14:textId="60DFBAD4" w:rsidR="001644F0" w:rsidRDefault="005E3C7B" w:rsidP="001644F0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Wednesday</w:t>
      </w:r>
      <w:r w:rsidR="00F56EC1">
        <w:rPr>
          <w:rFonts w:cs="Tahoma"/>
          <w:b/>
          <w:bCs/>
          <w:sz w:val="28"/>
          <w:szCs w:val="28"/>
        </w:rPr>
        <w:t>,</w:t>
      </w:r>
      <w:r>
        <w:rPr>
          <w:rFonts w:cs="Tahoma"/>
          <w:b/>
          <w:bCs/>
          <w:sz w:val="28"/>
          <w:szCs w:val="28"/>
        </w:rPr>
        <w:t xml:space="preserve"> January 13, 2021</w:t>
      </w:r>
      <w:r w:rsidR="00F56EC1">
        <w:rPr>
          <w:rFonts w:cs="Tahoma"/>
          <w:b/>
          <w:bCs/>
          <w:sz w:val="28"/>
          <w:szCs w:val="28"/>
        </w:rPr>
        <w:t xml:space="preserve"> at 4:00pm</w:t>
      </w:r>
    </w:p>
    <w:p w14:paraId="0B119879" w14:textId="440E90B9" w:rsidR="001644F0" w:rsidRDefault="001644F0" w:rsidP="00BB6717">
      <w:pPr>
        <w:rPr>
          <w:rFonts w:cs="Tahoma"/>
          <w:b/>
          <w:bCs/>
          <w:sz w:val="24"/>
          <w:szCs w:val="28"/>
        </w:rPr>
      </w:pPr>
    </w:p>
    <w:p w14:paraId="68B605F5" w14:textId="6BFA9085" w:rsidR="00CE3B1A" w:rsidRPr="001644F0" w:rsidRDefault="00CE3B1A" w:rsidP="00BB6717">
      <w:pPr>
        <w:rPr>
          <w:rFonts w:cs="Tahoma"/>
          <w:b/>
          <w:bCs/>
          <w:sz w:val="24"/>
          <w:szCs w:val="28"/>
        </w:rPr>
      </w:pPr>
      <w:r w:rsidRPr="00CE3B1A">
        <w:rPr>
          <w:rFonts w:cs="Tahoma"/>
          <w:b/>
          <w:bCs/>
          <w:sz w:val="24"/>
          <w:szCs w:val="28"/>
        </w:rPr>
        <w:t>Pursuant to Gove</w:t>
      </w:r>
      <w:r>
        <w:rPr>
          <w:rFonts w:cs="Tahoma"/>
          <w:b/>
          <w:bCs/>
          <w:sz w:val="24"/>
          <w:szCs w:val="28"/>
        </w:rPr>
        <w:t>r</w:t>
      </w:r>
      <w:r w:rsidRPr="00CE3B1A">
        <w:rPr>
          <w:rFonts w:cs="Tahoma"/>
          <w:b/>
          <w:bCs/>
          <w:sz w:val="24"/>
          <w:szCs w:val="28"/>
        </w:rPr>
        <w:t>nor Cuomo’s Executive Order 202.</w:t>
      </w:r>
      <w:r w:rsidR="00F56EC1">
        <w:rPr>
          <w:rFonts w:cs="Tahoma"/>
          <w:b/>
          <w:bCs/>
          <w:sz w:val="24"/>
          <w:szCs w:val="28"/>
        </w:rPr>
        <w:t>87</w:t>
      </w:r>
      <w:r w:rsidRPr="00CE3B1A">
        <w:rPr>
          <w:rFonts w:cs="Tahoma"/>
          <w:b/>
          <w:bCs/>
          <w:sz w:val="24"/>
          <w:szCs w:val="28"/>
        </w:rPr>
        <w:t xml:space="preserve"> issued on </w:t>
      </w:r>
      <w:r w:rsidR="00F56EC1">
        <w:rPr>
          <w:rFonts w:cs="Tahoma"/>
          <w:b/>
          <w:bCs/>
          <w:sz w:val="24"/>
          <w:szCs w:val="28"/>
        </w:rPr>
        <w:t>December 30</w:t>
      </w:r>
      <w:r w:rsidRPr="00CE3B1A">
        <w:rPr>
          <w:rFonts w:cs="Tahoma"/>
          <w:b/>
          <w:bCs/>
          <w:sz w:val="24"/>
          <w:szCs w:val="28"/>
        </w:rPr>
        <w:t>, 2020</w:t>
      </w:r>
      <w:r w:rsidR="00F56EC1">
        <w:rPr>
          <w:rFonts w:cs="Tahoma"/>
          <w:b/>
          <w:bCs/>
          <w:sz w:val="24"/>
          <w:szCs w:val="28"/>
        </w:rPr>
        <w:t>,</w:t>
      </w:r>
      <w:r w:rsidR="005E3C7B">
        <w:rPr>
          <w:rFonts w:cs="Tahoma"/>
          <w:b/>
          <w:bCs/>
          <w:sz w:val="24"/>
          <w:szCs w:val="28"/>
        </w:rPr>
        <w:t xml:space="preserve"> </w:t>
      </w:r>
      <w:r w:rsidR="00F56EC1">
        <w:rPr>
          <w:rFonts w:cs="Tahoma"/>
          <w:b/>
          <w:bCs/>
          <w:sz w:val="24"/>
          <w:szCs w:val="28"/>
        </w:rPr>
        <w:t xml:space="preserve">extending </w:t>
      </w:r>
      <w:r w:rsidR="005E3C7B">
        <w:rPr>
          <w:rFonts w:cs="Tahoma"/>
          <w:b/>
          <w:bCs/>
          <w:sz w:val="24"/>
          <w:szCs w:val="28"/>
        </w:rPr>
        <w:t xml:space="preserve">through January </w:t>
      </w:r>
      <w:r w:rsidR="00F56EC1">
        <w:rPr>
          <w:rFonts w:cs="Tahoma"/>
          <w:b/>
          <w:bCs/>
          <w:sz w:val="24"/>
          <w:szCs w:val="28"/>
        </w:rPr>
        <w:t>29</w:t>
      </w:r>
      <w:r w:rsidR="005E3C7B">
        <w:rPr>
          <w:rFonts w:cs="Tahoma"/>
          <w:b/>
          <w:bCs/>
          <w:sz w:val="24"/>
          <w:szCs w:val="28"/>
        </w:rPr>
        <w:t>, 2021</w:t>
      </w:r>
      <w:r w:rsidRPr="00CE3B1A">
        <w:rPr>
          <w:rFonts w:cs="Tahoma"/>
          <w:b/>
          <w:bCs/>
          <w:sz w:val="24"/>
          <w:szCs w:val="28"/>
        </w:rPr>
        <w:t xml:space="preserve"> the</w:t>
      </w:r>
      <w:r w:rsidR="00F56EC1">
        <w:rPr>
          <w:rFonts w:cs="Tahoma"/>
          <w:b/>
          <w:bCs/>
          <w:sz w:val="24"/>
          <w:szCs w:val="28"/>
        </w:rPr>
        <w:t xml:space="preserve"> suspension of</w:t>
      </w:r>
      <w:r w:rsidRPr="00CE3B1A">
        <w:rPr>
          <w:rFonts w:cs="Tahoma"/>
          <w:b/>
          <w:bCs/>
          <w:sz w:val="24"/>
          <w:szCs w:val="28"/>
        </w:rPr>
        <w:t xml:space="preserve"> in-person </w:t>
      </w:r>
      <w:r w:rsidR="00F56EC1">
        <w:rPr>
          <w:rFonts w:cs="Tahoma"/>
          <w:b/>
          <w:bCs/>
          <w:sz w:val="24"/>
          <w:szCs w:val="28"/>
        </w:rPr>
        <w:t>meeting requirements</w:t>
      </w:r>
      <w:r w:rsidRPr="00CE3B1A">
        <w:rPr>
          <w:rFonts w:cs="Tahoma"/>
          <w:b/>
          <w:bCs/>
          <w:sz w:val="24"/>
          <w:szCs w:val="28"/>
        </w:rPr>
        <w:t xml:space="preserve"> of the Open Meetings Law, the ROC Achieve Charter School Board of Trustees meeting scheduled for </w:t>
      </w:r>
      <w:r w:rsidR="005E3C7B">
        <w:rPr>
          <w:rFonts w:cs="Tahoma"/>
          <w:b/>
          <w:bCs/>
          <w:sz w:val="24"/>
          <w:szCs w:val="28"/>
        </w:rPr>
        <w:t>Wednesday January 13, 2021</w:t>
      </w:r>
      <w:r w:rsidRPr="00CE3B1A">
        <w:rPr>
          <w:rFonts w:cs="Tahoma"/>
          <w:b/>
          <w:bCs/>
          <w:sz w:val="24"/>
          <w:szCs w:val="28"/>
        </w:rPr>
        <w:t xml:space="preserve"> </w:t>
      </w:r>
      <w:r w:rsidR="00F56EC1">
        <w:rPr>
          <w:rFonts w:cs="Tahoma"/>
          <w:b/>
          <w:bCs/>
          <w:sz w:val="24"/>
          <w:szCs w:val="28"/>
        </w:rPr>
        <w:t xml:space="preserve">at 4:00pm </w:t>
      </w:r>
      <w:r w:rsidRPr="00CE3B1A">
        <w:rPr>
          <w:rFonts w:cs="Tahoma"/>
          <w:b/>
          <w:bCs/>
          <w:sz w:val="24"/>
          <w:szCs w:val="28"/>
        </w:rPr>
        <w:t xml:space="preserve">will be held electronically via a Zoom video conference. Members of the public may </w:t>
      </w:r>
      <w:r w:rsidR="00F56EC1">
        <w:rPr>
          <w:rFonts w:cs="Tahoma"/>
          <w:b/>
          <w:bCs/>
          <w:sz w:val="24"/>
          <w:szCs w:val="28"/>
        </w:rPr>
        <w:t>attend</w:t>
      </w:r>
      <w:r w:rsidR="00F56EC1" w:rsidRPr="00CE3B1A">
        <w:rPr>
          <w:rFonts w:cs="Tahoma"/>
          <w:b/>
          <w:bCs/>
          <w:sz w:val="24"/>
          <w:szCs w:val="28"/>
        </w:rPr>
        <w:t xml:space="preserve"> </w:t>
      </w:r>
      <w:r w:rsidRPr="00CE3B1A">
        <w:rPr>
          <w:rFonts w:cs="Tahoma"/>
          <w:b/>
          <w:bCs/>
          <w:sz w:val="24"/>
          <w:szCs w:val="28"/>
        </w:rPr>
        <w:t>the Board meeting via this link:</w:t>
      </w:r>
    </w:p>
    <w:p w14:paraId="2C0C82ED" w14:textId="65FBEDDD" w:rsidR="00CE3B1A" w:rsidRDefault="00580D82" w:rsidP="004A4A3E">
      <w:pPr>
        <w:spacing w:before="120"/>
      </w:pPr>
      <w:hyperlink r:id="rId8" w:tgtFrame="_blank" w:history="1">
        <w:r w:rsidR="004A4A3E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https://us02web.zoom.us/j/88595989843?pwd=RENOVjIvSmluYmt4U05paGh2M0U5dz09</w:t>
        </w:r>
      </w:hyperlink>
    </w:p>
    <w:p w14:paraId="767FA4D6" w14:textId="3B58A43D" w:rsidR="00CE3B1A" w:rsidRPr="00CE3B1A" w:rsidRDefault="00CE3B1A" w:rsidP="001644F0">
      <w:pPr>
        <w:spacing w:before="120"/>
        <w:rPr>
          <w:rFonts w:cs="Tahoma"/>
          <w:b/>
          <w:bCs/>
          <w:sz w:val="32"/>
          <w:szCs w:val="28"/>
        </w:rPr>
      </w:pPr>
      <w:r w:rsidRPr="00CE3B1A">
        <w:rPr>
          <w:b/>
          <w:sz w:val="24"/>
        </w:rPr>
        <w:t>A recording of this meeting will be transcribed and posted on the website at: www.rocachieve.</w:t>
      </w:r>
      <w:r w:rsidR="004A4A3E">
        <w:rPr>
          <w:b/>
          <w:sz w:val="24"/>
        </w:rPr>
        <w:t>org</w:t>
      </w:r>
    </w:p>
    <w:p w14:paraId="12A50873" w14:textId="0934CFEC" w:rsidR="002313C3" w:rsidRDefault="002313C3" w:rsidP="00BB6717">
      <w:pPr>
        <w:rPr>
          <w:rFonts w:cs="Tahoma"/>
          <w:b/>
          <w:bCs/>
          <w:sz w:val="28"/>
          <w:szCs w:val="28"/>
        </w:rPr>
      </w:pPr>
    </w:p>
    <w:p w14:paraId="6F7A9A05" w14:textId="669EA84F" w:rsidR="00957023" w:rsidRPr="00910161" w:rsidRDefault="00910161" w:rsidP="00C65505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  <w:u w:val="single"/>
        </w:rPr>
      </w:pPr>
      <w:bookmarkStart w:id="1" w:name="OutJoinLink"/>
      <w:bookmarkEnd w:id="1"/>
      <w:r w:rsidRPr="00910161">
        <w:rPr>
          <w:rFonts w:cs="Calibri"/>
          <w:b/>
          <w:bCs/>
          <w:sz w:val="28"/>
          <w:szCs w:val="28"/>
          <w:u w:val="single"/>
        </w:rPr>
        <w:t>AGENDA</w:t>
      </w:r>
    </w:p>
    <w:p w14:paraId="4A9324C6" w14:textId="700CB5C4" w:rsidR="00D92BE7" w:rsidRDefault="008B29A5" w:rsidP="001644F0">
      <w:pPr>
        <w:spacing w:before="240"/>
        <w:rPr>
          <w:b/>
          <w:bCs/>
        </w:rPr>
      </w:pPr>
      <w:r>
        <w:rPr>
          <w:b/>
          <w:bCs/>
        </w:rPr>
        <w:t>C</w:t>
      </w:r>
      <w:r w:rsidR="005A271B">
        <w:rPr>
          <w:b/>
          <w:bCs/>
        </w:rPr>
        <w:t>all to order</w:t>
      </w:r>
    </w:p>
    <w:p w14:paraId="384F8043" w14:textId="1F272A27" w:rsidR="008F4BE5" w:rsidRPr="006838AD" w:rsidRDefault="00D53F66" w:rsidP="00B7704F">
      <w:pPr>
        <w:pStyle w:val="ListParagraph"/>
        <w:numPr>
          <w:ilvl w:val="0"/>
          <w:numId w:val="7"/>
        </w:numPr>
        <w:spacing w:before="240"/>
        <w:rPr>
          <w:b/>
          <w:bCs/>
        </w:rPr>
      </w:pPr>
      <w:r w:rsidRPr="006838AD">
        <w:t>Public Comment</w:t>
      </w:r>
    </w:p>
    <w:p w14:paraId="676F64DD" w14:textId="59ED2CB3" w:rsidR="006838AD" w:rsidRPr="00B7704F" w:rsidRDefault="008F4BE5" w:rsidP="00B7704F">
      <w:pPr>
        <w:pStyle w:val="ListParagraph"/>
        <w:numPr>
          <w:ilvl w:val="0"/>
          <w:numId w:val="7"/>
        </w:numPr>
        <w:rPr>
          <w:bCs/>
        </w:rPr>
      </w:pPr>
      <w:r w:rsidRPr="00952FD8">
        <w:rPr>
          <w:rFonts w:eastAsia="Times New Roman"/>
        </w:rPr>
        <w:t xml:space="preserve">Approval of </w:t>
      </w:r>
      <w:r w:rsidR="00674819">
        <w:rPr>
          <w:rFonts w:eastAsia="Times New Roman"/>
        </w:rPr>
        <w:t>April</w:t>
      </w:r>
      <w:r w:rsidR="00674819" w:rsidRPr="00674819">
        <w:rPr>
          <w:rFonts w:eastAsia="Times New Roman"/>
        </w:rPr>
        <w:t xml:space="preserve"> </w:t>
      </w:r>
      <w:r w:rsidRPr="00674819">
        <w:rPr>
          <w:rFonts w:eastAsia="Times New Roman"/>
        </w:rPr>
        <w:t>board meeting minutes</w:t>
      </w:r>
      <w:r w:rsidR="004A4A3E" w:rsidRPr="00674819">
        <w:rPr>
          <w:rFonts w:eastAsia="Times New Roman"/>
        </w:rPr>
        <w:t xml:space="preserve"> (Please review transcript of April 21, 2020 meeting at www.rocachieve.org)</w:t>
      </w:r>
    </w:p>
    <w:p w14:paraId="6905545C" w14:textId="4D21D980" w:rsidR="006838AD" w:rsidRDefault="00B81016" w:rsidP="006838AD">
      <w:pPr>
        <w:pStyle w:val="ListParagraph"/>
        <w:numPr>
          <w:ilvl w:val="0"/>
          <w:numId w:val="7"/>
        </w:numPr>
      </w:pPr>
      <w:r>
        <w:t xml:space="preserve">Review Petition for Dissolution and supporting documents, </w:t>
      </w:r>
      <w:r w:rsidR="006838AD">
        <w:t xml:space="preserve">and discuss </w:t>
      </w:r>
      <w:r>
        <w:t>timing for submission and next steps</w:t>
      </w:r>
    </w:p>
    <w:p w14:paraId="2E0ED5C3" w14:textId="7343D70F" w:rsidR="006838AD" w:rsidRDefault="00F56EC1" w:rsidP="006838AD">
      <w:pPr>
        <w:pStyle w:val="ListParagraph"/>
        <w:numPr>
          <w:ilvl w:val="0"/>
          <w:numId w:val="7"/>
        </w:numPr>
      </w:pPr>
      <w:r>
        <w:t xml:space="preserve">Vote on </w:t>
      </w:r>
      <w:r w:rsidR="006838AD">
        <w:t>the voluntary dissolution of ROC Achieve Charter School</w:t>
      </w:r>
    </w:p>
    <w:p w14:paraId="50104557" w14:textId="77387487" w:rsidR="00F56EC1" w:rsidRDefault="006838AD" w:rsidP="002A0585">
      <w:pPr>
        <w:pStyle w:val="ListParagraph"/>
        <w:numPr>
          <w:ilvl w:val="0"/>
          <w:numId w:val="7"/>
        </w:numPr>
      </w:pPr>
      <w:r>
        <w:t xml:space="preserve">Vote on </w:t>
      </w:r>
      <w:r w:rsidR="00F56EC1">
        <w:t xml:space="preserve">authorization to </w:t>
      </w:r>
      <w:r>
        <w:t xml:space="preserve">sign </w:t>
      </w:r>
      <w:r w:rsidR="00674819">
        <w:t xml:space="preserve">and submit Petition for Dissolution and additional documentation </w:t>
      </w:r>
      <w:r>
        <w:t xml:space="preserve">and </w:t>
      </w:r>
      <w:r w:rsidR="00BB5465">
        <w:t>all other necessary acts in connection therewith</w:t>
      </w:r>
    </w:p>
    <w:p w14:paraId="4BDB665D" w14:textId="3F207D17" w:rsidR="003D1E9B" w:rsidRPr="00B7704F" w:rsidRDefault="003D1E9B" w:rsidP="002A0585">
      <w:pPr>
        <w:pStyle w:val="ListParagraph"/>
        <w:numPr>
          <w:ilvl w:val="0"/>
          <w:numId w:val="7"/>
        </w:numPr>
      </w:pPr>
      <w:r>
        <w:t>New business</w:t>
      </w:r>
    </w:p>
    <w:p w14:paraId="55393F72" w14:textId="7B16916A" w:rsidR="007A7A1E" w:rsidRDefault="007A7A1E">
      <w:pPr>
        <w:rPr>
          <w:rFonts w:eastAsia="Times New Roman"/>
          <w:b/>
        </w:rPr>
      </w:pPr>
    </w:p>
    <w:p w14:paraId="0C203EDF" w14:textId="5C614E72" w:rsidR="00A17A04" w:rsidRDefault="005A271B">
      <w:r>
        <w:rPr>
          <w:rFonts w:eastAsia="Times New Roman"/>
          <w:b/>
        </w:rPr>
        <w:t xml:space="preserve">Adjournment </w:t>
      </w:r>
    </w:p>
    <w:sectPr w:rsidR="00A17A04" w:rsidSect="004D5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F9A4" w14:textId="77777777" w:rsidR="00580D82" w:rsidRDefault="00580D82" w:rsidP="006838AD">
      <w:r>
        <w:separator/>
      </w:r>
    </w:p>
  </w:endnote>
  <w:endnote w:type="continuationSeparator" w:id="0">
    <w:p w14:paraId="01E066C5" w14:textId="77777777" w:rsidR="00580D82" w:rsidRDefault="00580D82" w:rsidP="0068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372A" w14:textId="77777777" w:rsidR="00DB1F71" w:rsidRDefault="00DB1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6A38" w14:textId="595C8E75" w:rsidR="006838AD" w:rsidRPr="006838AD" w:rsidRDefault="00DB1F71" w:rsidP="006838AD">
    <w:pPr>
      <w:pStyle w:val="Footer"/>
    </w:pPr>
    <w:r>
      <w:rPr>
        <w:noProof/>
      </w:rPr>
      <w:t>{00051570.1}</w:t>
    </w:r>
    <w:r w:rsidR="006838A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0BD0" w14:textId="77777777" w:rsidR="00DB1F71" w:rsidRDefault="00DB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6926D" w14:textId="77777777" w:rsidR="00580D82" w:rsidRDefault="00580D82" w:rsidP="006838A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F8F6745" w14:textId="77777777" w:rsidR="00580D82" w:rsidRDefault="00580D82" w:rsidP="0068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1AAB" w14:textId="77777777" w:rsidR="00DB1F71" w:rsidRDefault="00DB1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029B" w14:textId="77777777" w:rsidR="00DB1F71" w:rsidRDefault="00DB1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819F" w14:textId="77777777" w:rsidR="00DB1F71" w:rsidRDefault="00DB1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FF1"/>
    <w:multiLevelType w:val="hybridMultilevel"/>
    <w:tmpl w:val="B798B188"/>
    <w:lvl w:ilvl="0" w:tplc="8012A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63923"/>
    <w:multiLevelType w:val="hybridMultilevel"/>
    <w:tmpl w:val="4022E4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5EB6"/>
    <w:multiLevelType w:val="hybridMultilevel"/>
    <w:tmpl w:val="532C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CD1"/>
    <w:multiLevelType w:val="hybridMultilevel"/>
    <w:tmpl w:val="3AE8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A0D"/>
    <w:multiLevelType w:val="hybridMultilevel"/>
    <w:tmpl w:val="1A36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775"/>
    <w:multiLevelType w:val="hybridMultilevel"/>
    <w:tmpl w:val="EE40B1D0"/>
    <w:lvl w:ilvl="0" w:tplc="FA681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87AFC"/>
    <w:multiLevelType w:val="hybridMultilevel"/>
    <w:tmpl w:val="3AE8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B"/>
    <w:rsid w:val="00010C6A"/>
    <w:rsid w:val="00040C45"/>
    <w:rsid w:val="00047CC0"/>
    <w:rsid w:val="00096287"/>
    <w:rsid w:val="000C298D"/>
    <w:rsid w:val="001257BC"/>
    <w:rsid w:val="00127FE5"/>
    <w:rsid w:val="001601A7"/>
    <w:rsid w:val="001644F0"/>
    <w:rsid w:val="001B133E"/>
    <w:rsid w:val="001B4BA0"/>
    <w:rsid w:val="001E49B9"/>
    <w:rsid w:val="002169E8"/>
    <w:rsid w:val="002313C3"/>
    <w:rsid w:val="0023692C"/>
    <w:rsid w:val="0024487F"/>
    <w:rsid w:val="002679BA"/>
    <w:rsid w:val="00276600"/>
    <w:rsid w:val="002A0585"/>
    <w:rsid w:val="0031446C"/>
    <w:rsid w:val="003351A4"/>
    <w:rsid w:val="003462EC"/>
    <w:rsid w:val="00357E7B"/>
    <w:rsid w:val="00382BA9"/>
    <w:rsid w:val="00387618"/>
    <w:rsid w:val="003C4DA8"/>
    <w:rsid w:val="003D1E9B"/>
    <w:rsid w:val="00434B65"/>
    <w:rsid w:val="0044217A"/>
    <w:rsid w:val="004A4A3E"/>
    <w:rsid w:val="004D5988"/>
    <w:rsid w:val="004F1192"/>
    <w:rsid w:val="00532BAE"/>
    <w:rsid w:val="005348C3"/>
    <w:rsid w:val="0055621B"/>
    <w:rsid w:val="00575ED5"/>
    <w:rsid w:val="00580D82"/>
    <w:rsid w:val="00592BDD"/>
    <w:rsid w:val="005A271B"/>
    <w:rsid w:val="005D5E10"/>
    <w:rsid w:val="005E3C7B"/>
    <w:rsid w:val="006574B1"/>
    <w:rsid w:val="00674819"/>
    <w:rsid w:val="00682B3C"/>
    <w:rsid w:val="006838AD"/>
    <w:rsid w:val="00686704"/>
    <w:rsid w:val="006F2378"/>
    <w:rsid w:val="00732718"/>
    <w:rsid w:val="00740A22"/>
    <w:rsid w:val="007762E4"/>
    <w:rsid w:val="007A698F"/>
    <w:rsid w:val="007A7A1E"/>
    <w:rsid w:val="007F127B"/>
    <w:rsid w:val="00830082"/>
    <w:rsid w:val="00834F75"/>
    <w:rsid w:val="00846DBB"/>
    <w:rsid w:val="008B29A5"/>
    <w:rsid w:val="008C6C98"/>
    <w:rsid w:val="008F4BE5"/>
    <w:rsid w:val="008F7E3F"/>
    <w:rsid w:val="00902999"/>
    <w:rsid w:val="00910161"/>
    <w:rsid w:val="00952FD8"/>
    <w:rsid w:val="00957023"/>
    <w:rsid w:val="009939AF"/>
    <w:rsid w:val="009B570F"/>
    <w:rsid w:val="009C2F6E"/>
    <w:rsid w:val="00A116AE"/>
    <w:rsid w:val="00A17A04"/>
    <w:rsid w:val="00A449CD"/>
    <w:rsid w:val="00A4633C"/>
    <w:rsid w:val="00A74963"/>
    <w:rsid w:val="00AE68EB"/>
    <w:rsid w:val="00B07EE8"/>
    <w:rsid w:val="00B22E19"/>
    <w:rsid w:val="00B642A3"/>
    <w:rsid w:val="00B7704F"/>
    <w:rsid w:val="00B77910"/>
    <w:rsid w:val="00B81016"/>
    <w:rsid w:val="00BB5465"/>
    <w:rsid w:val="00BB572C"/>
    <w:rsid w:val="00BB6717"/>
    <w:rsid w:val="00BD2D34"/>
    <w:rsid w:val="00BD3987"/>
    <w:rsid w:val="00C05C73"/>
    <w:rsid w:val="00C37603"/>
    <w:rsid w:val="00C65505"/>
    <w:rsid w:val="00C765FD"/>
    <w:rsid w:val="00CB169F"/>
    <w:rsid w:val="00CE3B1A"/>
    <w:rsid w:val="00D33191"/>
    <w:rsid w:val="00D53F66"/>
    <w:rsid w:val="00D92BE7"/>
    <w:rsid w:val="00DA3F4A"/>
    <w:rsid w:val="00DB1F71"/>
    <w:rsid w:val="00E25D1C"/>
    <w:rsid w:val="00E71700"/>
    <w:rsid w:val="00F04D5E"/>
    <w:rsid w:val="00F11492"/>
    <w:rsid w:val="00F226D1"/>
    <w:rsid w:val="00F56EC1"/>
    <w:rsid w:val="00F65702"/>
    <w:rsid w:val="00F71B59"/>
    <w:rsid w:val="00FA69D1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8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1B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A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3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8A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3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73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1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595989843?pwd%3DRENOVjIvSmluYmt4U05paGh2M0U5dz09&amp;sa=D&amp;source=calendar&amp;usd=2&amp;usg=AOvVaw07CfFeukDfzg2bYXRSdqQ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Meeting of the Board of Trustees of ROC Achieve Charter School - 01.13.2021 (00051570).DOCX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Meeting of the Board of Trustees of ROC Achieve Charter School - 01.13.2021 (00051570).DOCX</dc:title>
  <dc:subject>00051570.1</dc:subject>
  <dc:creator>Microsoft Office User</dc:creator>
  <cp:keywords/>
  <dc:description/>
  <cp:lastModifiedBy>Michael OBrien</cp:lastModifiedBy>
  <cp:revision>2</cp:revision>
  <cp:lastPrinted>2021-01-07T20:29:00Z</cp:lastPrinted>
  <dcterms:created xsi:type="dcterms:W3CDTF">2021-01-08T16:35:00Z</dcterms:created>
  <dcterms:modified xsi:type="dcterms:W3CDTF">2021-01-08T16:35:00Z</dcterms:modified>
</cp:coreProperties>
</file>