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074A6" w14:textId="00AE672F" w:rsidR="0024487F" w:rsidRDefault="007A698F" w:rsidP="00BB6717">
      <w:pPr>
        <w:rPr>
          <w:rFonts w:cs="Tahom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B91745" wp14:editId="419C18FE">
            <wp:simplePos x="0" y="0"/>
            <wp:positionH relativeFrom="margin">
              <wp:posOffset>1024890</wp:posOffset>
            </wp:positionH>
            <wp:positionV relativeFrom="paragraph">
              <wp:posOffset>0</wp:posOffset>
            </wp:positionV>
            <wp:extent cx="3303361" cy="11233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361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45C25" w14:textId="77777777" w:rsidR="00D92BE7" w:rsidRDefault="00D92BE7" w:rsidP="00BB6717">
      <w:pPr>
        <w:rPr>
          <w:rFonts w:cs="Tahoma"/>
          <w:b/>
          <w:bCs/>
          <w:sz w:val="28"/>
          <w:szCs w:val="28"/>
        </w:rPr>
      </w:pPr>
    </w:p>
    <w:p w14:paraId="036AE64C" w14:textId="77777777" w:rsidR="005348C3" w:rsidRDefault="005348C3" w:rsidP="00BB6717">
      <w:pPr>
        <w:rPr>
          <w:rFonts w:cs="Tahoma"/>
          <w:b/>
          <w:bCs/>
          <w:sz w:val="28"/>
          <w:szCs w:val="28"/>
        </w:rPr>
      </w:pPr>
    </w:p>
    <w:p w14:paraId="730DA789" w14:textId="77777777" w:rsidR="007A698F" w:rsidRDefault="007A698F" w:rsidP="00BB6717">
      <w:pPr>
        <w:rPr>
          <w:rFonts w:cs="Tahoma"/>
          <w:b/>
          <w:bCs/>
          <w:sz w:val="28"/>
          <w:szCs w:val="28"/>
        </w:rPr>
      </w:pPr>
    </w:p>
    <w:p w14:paraId="2B895A4F" w14:textId="54E88ED4" w:rsidR="00B81016" w:rsidRDefault="00B81016" w:rsidP="00BB6717">
      <w:pPr>
        <w:rPr>
          <w:rFonts w:cs="Tahoma"/>
          <w:b/>
          <w:bCs/>
          <w:sz w:val="28"/>
          <w:szCs w:val="28"/>
        </w:rPr>
      </w:pPr>
    </w:p>
    <w:p w14:paraId="63A82133" w14:textId="77777777" w:rsidR="001644F0" w:rsidRDefault="001644F0" w:rsidP="001644F0">
      <w:pPr>
        <w:jc w:val="center"/>
        <w:rPr>
          <w:rFonts w:cs="Tahoma"/>
          <w:b/>
          <w:bCs/>
          <w:sz w:val="28"/>
          <w:szCs w:val="28"/>
        </w:rPr>
      </w:pPr>
    </w:p>
    <w:p w14:paraId="3D130CD5" w14:textId="6E3A0BE5" w:rsidR="001644F0" w:rsidRPr="00682B3C" w:rsidRDefault="001644F0" w:rsidP="001644F0">
      <w:pPr>
        <w:jc w:val="center"/>
        <w:rPr>
          <w:rFonts w:cs="Tahoma"/>
          <w:b/>
          <w:bCs/>
          <w:sz w:val="28"/>
          <w:szCs w:val="28"/>
        </w:rPr>
      </w:pPr>
      <w:r w:rsidRPr="003538D5">
        <w:rPr>
          <w:rFonts w:cs="Tahoma"/>
          <w:b/>
          <w:bCs/>
          <w:sz w:val="28"/>
          <w:szCs w:val="28"/>
        </w:rPr>
        <w:t xml:space="preserve">Notice of Meeting of the </w:t>
      </w:r>
      <w:r w:rsidR="00510E1B">
        <w:rPr>
          <w:rFonts w:cs="Tahoma"/>
          <w:b/>
          <w:bCs/>
          <w:sz w:val="28"/>
          <w:szCs w:val="28"/>
        </w:rPr>
        <w:t>Finance Committee</w:t>
      </w:r>
      <w:r w:rsidRPr="003538D5">
        <w:rPr>
          <w:rFonts w:cs="Tahoma"/>
          <w:b/>
          <w:bCs/>
          <w:sz w:val="28"/>
          <w:szCs w:val="28"/>
        </w:rPr>
        <w:t xml:space="preserve"> of </w:t>
      </w:r>
      <w:r>
        <w:rPr>
          <w:rFonts w:cs="Tahoma"/>
          <w:b/>
          <w:bCs/>
          <w:sz w:val="28"/>
          <w:szCs w:val="28"/>
        </w:rPr>
        <w:t>ROC</w:t>
      </w:r>
      <w:r w:rsidRPr="003538D5">
        <w:rPr>
          <w:rFonts w:cs="Tahoma"/>
          <w:b/>
          <w:bCs/>
          <w:sz w:val="28"/>
          <w:szCs w:val="28"/>
        </w:rPr>
        <w:t xml:space="preserve"> Achieve Charter School</w:t>
      </w:r>
    </w:p>
    <w:p w14:paraId="1EE02E08" w14:textId="23C87591" w:rsidR="001644F0" w:rsidRDefault="00510E1B" w:rsidP="001644F0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Friday</w:t>
      </w:r>
      <w:r w:rsidR="001644F0">
        <w:rPr>
          <w:rFonts w:cs="Tahoma"/>
          <w:b/>
          <w:bCs/>
          <w:sz w:val="28"/>
          <w:szCs w:val="28"/>
        </w:rPr>
        <w:t xml:space="preserve"> April </w:t>
      </w:r>
      <w:r>
        <w:rPr>
          <w:rFonts w:cs="Tahoma"/>
          <w:b/>
          <w:bCs/>
          <w:sz w:val="28"/>
          <w:szCs w:val="28"/>
        </w:rPr>
        <w:t>17</w:t>
      </w:r>
      <w:r w:rsidR="001644F0">
        <w:rPr>
          <w:rFonts w:cs="Tahoma"/>
          <w:b/>
          <w:bCs/>
          <w:sz w:val="28"/>
          <w:szCs w:val="28"/>
        </w:rPr>
        <w:t xml:space="preserve">, 2020 at </w:t>
      </w:r>
      <w:r>
        <w:rPr>
          <w:rFonts w:cs="Tahoma"/>
          <w:b/>
          <w:bCs/>
          <w:sz w:val="28"/>
          <w:szCs w:val="28"/>
        </w:rPr>
        <w:t>1</w:t>
      </w:r>
      <w:r w:rsidR="001644F0">
        <w:rPr>
          <w:rFonts w:cs="Tahoma"/>
          <w:b/>
          <w:bCs/>
          <w:sz w:val="28"/>
          <w:szCs w:val="28"/>
        </w:rPr>
        <w:t>:30</w:t>
      </w:r>
      <w:r w:rsidR="0051632A">
        <w:rPr>
          <w:rFonts w:cs="Tahoma"/>
          <w:b/>
          <w:bCs/>
          <w:sz w:val="28"/>
          <w:szCs w:val="28"/>
        </w:rPr>
        <w:t xml:space="preserve"> </w:t>
      </w:r>
      <w:bookmarkStart w:id="0" w:name="_GoBack"/>
      <w:bookmarkEnd w:id="0"/>
      <w:r w:rsidR="001644F0">
        <w:rPr>
          <w:rFonts w:cs="Tahoma"/>
          <w:b/>
          <w:bCs/>
          <w:sz w:val="28"/>
          <w:szCs w:val="28"/>
        </w:rPr>
        <w:t>pm</w:t>
      </w:r>
    </w:p>
    <w:p w14:paraId="1952BCE7" w14:textId="77777777" w:rsidR="001644F0" w:rsidRDefault="001644F0" w:rsidP="001644F0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Rochester, NY 14604</w:t>
      </w:r>
    </w:p>
    <w:p w14:paraId="0B119879" w14:textId="440E90B9" w:rsidR="001644F0" w:rsidRDefault="001644F0" w:rsidP="00BB6717">
      <w:pPr>
        <w:rPr>
          <w:rFonts w:cs="Tahoma"/>
          <w:b/>
          <w:bCs/>
          <w:sz w:val="24"/>
          <w:szCs w:val="28"/>
        </w:rPr>
      </w:pPr>
    </w:p>
    <w:p w14:paraId="68B605F5" w14:textId="2ED10563" w:rsidR="00CE3B1A" w:rsidRPr="001644F0" w:rsidRDefault="00CE3B1A" w:rsidP="00BB6717">
      <w:pPr>
        <w:rPr>
          <w:rFonts w:cs="Tahoma"/>
          <w:b/>
          <w:bCs/>
          <w:sz w:val="24"/>
          <w:szCs w:val="28"/>
        </w:rPr>
      </w:pPr>
      <w:r w:rsidRPr="00CE3B1A">
        <w:rPr>
          <w:rFonts w:cs="Tahoma"/>
          <w:b/>
          <w:bCs/>
          <w:sz w:val="24"/>
          <w:szCs w:val="28"/>
        </w:rPr>
        <w:t>Pursuant to Gove</w:t>
      </w:r>
      <w:r>
        <w:rPr>
          <w:rFonts w:cs="Tahoma"/>
          <w:b/>
          <w:bCs/>
          <w:sz w:val="24"/>
          <w:szCs w:val="28"/>
        </w:rPr>
        <w:t>r</w:t>
      </w:r>
      <w:r w:rsidRPr="00CE3B1A">
        <w:rPr>
          <w:rFonts w:cs="Tahoma"/>
          <w:b/>
          <w:bCs/>
          <w:sz w:val="24"/>
          <w:szCs w:val="28"/>
        </w:rPr>
        <w:t xml:space="preserve">nor Cuomo’s Executive Order 202.1 issued on March 12, 2020 suspending the in-person participation provisions of the Open Meetings Law, the ROC Achieve Charter School </w:t>
      </w:r>
      <w:r w:rsidR="0051632A">
        <w:rPr>
          <w:rFonts w:cs="Tahoma"/>
          <w:b/>
          <w:bCs/>
          <w:sz w:val="24"/>
          <w:szCs w:val="28"/>
        </w:rPr>
        <w:t>Finance Committee</w:t>
      </w:r>
      <w:r w:rsidRPr="00CE3B1A">
        <w:rPr>
          <w:rFonts w:cs="Tahoma"/>
          <w:b/>
          <w:bCs/>
          <w:sz w:val="24"/>
          <w:szCs w:val="28"/>
        </w:rPr>
        <w:t xml:space="preserve"> meeting scheduled for </w:t>
      </w:r>
      <w:r w:rsidR="0051632A">
        <w:rPr>
          <w:rFonts w:cs="Tahoma"/>
          <w:b/>
          <w:bCs/>
          <w:sz w:val="24"/>
          <w:szCs w:val="28"/>
        </w:rPr>
        <w:t>Friday</w:t>
      </w:r>
      <w:r w:rsidRPr="00CE3B1A">
        <w:rPr>
          <w:rFonts w:cs="Tahoma"/>
          <w:b/>
          <w:bCs/>
          <w:sz w:val="24"/>
          <w:szCs w:val="28"/>
        </w:rPr>
        <w:t xml:space="preserve"> April </w:t>
      </w:r>
      <w:r w:rsidR="0051632A">
        <w:rPr>
          <w:rFonts w:cs="Tahoma"/>
          <w:b/>
          <w:bCs/>
          <w:sz w:val="24"/>
          <w:szCs w:val="28"/>
        </w:rPr>
        <w:t>17</w:t>
      </w:r>
      <w:r w:rsidRPr="00CE3B1A">
        <w:rPr>
          <w:rFonts w:cs="Tahoma"/>
          <w:b/>
          <w:bCs/>
          <w:sz w:val="24"/>
          <w:szCs w:val="28"/>
        </w:rPr>
        <w:t>, 2020 will be held electronically via a Zoom video conference. Members of the public may view the Board meeting via this link:</w:t>
      </w:r>
    </w:p>
    <w:p w14:paraId="78FFD113" w14:textId="64033BB4" w:rsidR="00510E1B" w:rsidRDefault="00510E1B" w:rsidP="001644F0">
      <w:pPr>
        <w:spacing w:before="120"/>
      </w:pPr>
      <w:hyperlink r:id="rId6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https://us04web.zoom.us/j/78232665422?pwd=aXJ5bXZ4bGl1WHpmSFA2VkRtUjZMQT09</w:t>
        </w:r>
      </w:hyperlink>
    </w:p>
    <w:p w14:paraId="767FA4D6" w14:textId="0C1411E9" w:rsidR="00CE3B1A" w:rsidRPr="00CE3B1A" w:rsidRDefault="00CE3B1A" w:rsidP="001644F0">
      <w:pPr>
        <w:spacing w:before="120"/>
        <w:rPr>
          <w:rFonts w:cs="Tahoma"/>
          <w:b/>
          <w:bCs/>
          <w:sz w:val="32"/>
          <w:szCs w:val="28"/>
        </w:rPr>
      </w:pPr>
      <w:r w:rsidRPr="00CE3B1A">
        <w:rPr>
          <w:b/>
          <w:sz w:val="24"/>
        </w:rPr>
        <w:t>A recording of this meeting will be transcribed and posted on the website at: www.rocachieve.com</w:t>
      </w:r>
    </w:p>
    <w:p w14:paraId="12A50873" w14:textId="0934CFEC" w:rsidR="002313C3" w:rsidRDefault="002313C3" w:rsidP="00BB6717">
      <w:pPr>
        <w:rPr>
          <w:rFonts w:cs="Tahoma"/>
          <w:b/>
          <w:bCs/>
          <w:sz w:val="28"/>
          <w:szCs w:val="28"/>
        </w:rPr>
      </w:pPr>
    </w:p>
    <w:p w14:paraId="6F7A9A05" w14:textId="669EA84F" w:rsidR="00957023" w:rsidRPr="00910161" w:rsidRDefault="00910161" w:rsidP="00C65505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  <w:u w:val="single"/>
        </w:rPr>
      </w:pPr>
      <w:bookmarkStart w:id="1" w:name="OutJoinLink"/>
      <w:bookmarkEnd w:id="1"/>
      <w:r w:rsidRPr="00910161">
        <w:rPr>
          <w:rFonts w:cs="Calibri"/>
          <w:b/>
          <w:bCs/>
          <w:sz w:val="28"/>
          <w:szCs w:val="28"/>
          <w:u w:val="single"/>
        </w:rPr>
        <w:t>AGENDA</w:t>
      </w:r>
    </w:p>
    <w:p w14:paraId="4A9324C6" w14:textId="700CB5C4" w:rsidR="00D92BE7" w:rsidRDefault="008B29A5" w:rsidP="001644F0">
      <w:pPr>
        <w:spacing w:before="240"/>
        <w:rPr>
          <w:b/>
          <w:bCs/>
        </w:rPr>
      </w:pPr>
      <w:r>
        <w:rPr>
          <w:b/>
          <w:bCs/>
        </w:rPr>
        <w:t>C</w:t>
      </w:r>
      <w:r w:rsidR="005A271B">
        <w:rPr>
          <w:b/>
          <w:bCs/>
        </w:rPr>
        <w:t>all to order</w:t>
      </w:r>
    </w:p>
    <w:p w14:paraId="09F6908E" w14:textId="1BCDB285" w:rsidR="00D92BE7" w:rsidRDefault="00D53F66" w:rsidP="001644F0">
      <w:pPr>
        <w:spacing w:before="240"/>
        <w:rPr>
          <w:b/>
          <w:bCs/>
        </w:rPr>
      </w:pPr>
      <w:r>
        <w:rPr>
          <w:b/>
          <w:bCs/>
        </w:rPr>
        <w:t>Public Comment</w:t>
      </w:r>
    </w:p>
    <w:p w14:paraId="08AB7E94" w14:textId="23ED9565" w:rsidR="00E71700" w:rsidRPr="00957023" w:rsidRDefault="005A271B" w:rsidP="001644F0">
      <w:pPr>
        <w:spacing w:before="240"/>
        <w:rPr>
          <w:b/>
          <w:bCs/>
        </w:rPr>
      </w:pPr>
      <w:r>
        <w:rPr>
          <w:b/>
          <w:bCs/>
        </w:rPr>
        <w:t>Discussion Items:</w:t>
      </w:r>
    </w:p>
    <w:p w14:paraId="3F28A0AC" w14:textId="1C78D814" w:rsidR="00B81016" w:rsidRDefault="007F127B" w:rsidP="00957023">
      <w:pPr>
        <w:pStyle w:val="ListParagraph"/>
        <w:numPr>
          <w:ilvl w:val="0"/>
          <w:numId w:val="1"/>
        </w:numPr>
        <w:spacing w:before="120" w:after="160" w:line="259" w:lineRule="auto"/>
      </w:pPr>
      <w:r>
        <w:t xml:space="preserve">Review Form-990 </w:t>
      </w:r>
    </w:p>
    <w:p w14:paraId="55393F72" w14:textId="61AB4AE9" w:rsidR="007A7A1E" w:rsidRDefault="00B81016" w:rsidP="00510E1B">
      <w:pPr>
        <w:pStyle w:val="ListParagraph"/>
        <w:numPr>
          <w:ilvl w:val="0"/>
          <w:numId w:val="1"/>
        </w:numPr>
        <w:spacing w:after="160" w:line="259" w:lineRule="auto"/>
      </w:pPr>
      <w:r>
        <w:t>Review draft Final Audit (in</w:t>
      </w:r>
      <w:r w:rsidR="007F127B">
        <w:t xml:space="preserve"> particular through 6/30/2019) </w:t>
      </w:r>
    </w:p>
    <w:p w14:paraId="0365B76C" w14:textId="28240D93" w:rsidR="00510E1B" w:rsidRDefault="00510E1B" w:rsidP="00510E1B">
      <w:pPr>
        <w:pStyle w:val="ListParagraph"/>
        <w:numPr>
          <w:ilvl w:val="0"/>
          <w:numId w:val="1"/>
        </w:numPr>
        <w:spacing w:after="160" w:line="259" w:lineRule="auto"/>
      </w:pPr>
      <w:r>
        <w:t>Discussion of Summary Financial Report</w:t>
      </w:r>
    </w:p>
    <w:p w14:paraId="74C91804" w14:textId="77777777" w:rsidR="00510E1B" w:rsidRPr="00510E1B" w:rsidRDefault="00510E1B" w:rsidP="00510E1B">
      <w:pPr>
        <w:pStyle w:val="ListParagraph"/>
        <w:spacing w:after="160" w:line="259" w:lineRule="auto"/>
      </w:pPr>
    </w:p>
    <w:p w14:paraId="0C203EDF" w14:textId="5C614E72" w:rsidR="00A17A04" w:rsidRDefault="005A271B">
      <w:r>
        <w:rPr>
          <w:rFonts w:eastAsia="Times New Roman"/>
          <w:b/>
        </w:rPr>
        <w:t xml:space="preserve">Adjournment </w:t>
      </w:r>
    </w:p>
    <w:sectPr w:rsidR="00A17A04" w:rsidSect="004D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FF1"/>
    <w:multiLevelType w:val="hybridMultilevel"/>
    <w:tmpl w:val="B798B188"/>
    <w:lvl w:ilvl="0" w:tplc="8012A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63923"/>
    <w:multiLevelType w:val="hybridMultilevel"/>
    <w:tmpl w:val="4022E4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5EB6"/>
    <w:multiLevelType w:val="hybridMultilevel"/>
    <w:tmpl w:val="532C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D0CD1"/>
    <w:multiLevelType w:val="hybridMultilevel"/>
    <w:tmpl w:val="3AE86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83A0D"/>
    <w:multiLevelType w:val="hybridMultilevel"/>
    <w:tmpl w:val="1A36E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87AFC"/>
    <w:multiLevelType w:val="hybridMultilevel"/>
    <w:tmpl w:val="3AE86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1B"/>
    <w:rsid w:val="00010C6A"/>
    <w:rsid w:val="00040C45"/>
    <w:rsid w:val="00047CC0"/>
    <w:rsid w:val="00096287"/>
    <w:rsid w:val="000C298D"/>
    <w:rsid w:val="001257BC"/>
    <w:rsid w:val="00127FE5"/>
    <w:rsid w:val="001601A7"/>
    <w:rsid w:val="001644F0"/>
    <w:rsid w:val="001B133E"/>
    <w:rsid w:val="001B4BA0"/>
    <w:rsid w:val="001E49B9"/>
    <w:rsid w:val="002169E8"/>
    <w:rsid w:val="002313C3"/>
    <w:rsid w:val="0023692C"/>
    <w:rsid w:val="0024487F"/>
    <w:rsid w:val="002679BA"/>
    <w:rsid w:val="00276600"/>
    <w:rsid w:val="0031446C"/>
    <w:rsid w:val="003351A4"/>
    <w:rsid w:val="003462EC"/>
    <w:rsid w:val="00357E7B"/>
    <w:rsid w:val="00382BA9"/>
    <w:rsid w:val="00387618"/>
    <w:rsid w:val="00434B65"/>
    <w:rsid w:val="0044217A"/>
    <w:rsid w:val="004D5988"/>
    <w:rsid w:val="004F1192"/>
    <w:rsid w:val="00510E1B"/>
    <w:rsid w:val="0051632A"/>
    <w:rsid w:val="00532BAE"/>
    <w:rsid w:val="005348C3"/>
    <w:rsid w:val="0055621B"/>
    <w:rsid w:val="00575ED5"/>
    <w:rsid w:val="00592BDD"/>
    <w:rsid w:val="005A271B"/>
    <w:rsid w:val="005D5E10"/>
    <w:rsid w:val="006574B1"/>
    <w:rsid w:val="00682B3C"/>
    <w:rsid w:val="00686704"/>
    <w:rsid w:val="006F2378"/>
    <w:rsid w:val="00732718"/>
    <w:rsid w:val="00740A22"/>
    <w:rsid w:val="007762E4"/>
    <w:rsid w:val="007A698F"/>
    <w:rsid w:val="007A7A1E"/>
    <w:rsid w:val="007F127B"/>
    <w:rsid w:val="00830082"/>
    <w:rsid w:val="00834F75"/>
    <w:rsid w:val="00846DBB"/>
    <w:rsid w:val="008B29A5"/>
    <w:rsid w:val="008C6C98"/>
    <w:rsid w:val="008F4BE5"/>
    <w:rsid w:val="008F7E3F"/>
    <w:rsid w:val="00902999"/>
    <w:rsid w:val="00910161"/>
    <w:rsid w:val="00957023"/>
    <w:rsid w:val="009939AF"/>
    <w:rsid w:val="009B570F"/>
    <w:rsid w:val="009C2F6E"/>
    <w:rsid w:val="00A116AE"/>
    <w:rsid w:val="00A17A04"/>
    <w:rsid w:val="00A449CD"/>
    <w:rsid w:val="00A4633C"/>
    <w:rsid w:val="00A74963"/>
    <w:rsid w:val="00AE68EB"/>
    <w:rsid w:val="00B07EE8"/>
    <w:rsid w:val="00B22E19"/>
    <w:rsid w:val="00B642A3"/>
    <w:rsid w:val="00B77910"/>
    <w:rsid w:val="00B81016"/>
    <w:rsid w:val="00BB572C"/>
    <w:rsid w:val="00BB6717"/>
    <w:rsid w:val="00BD2D34"/>
    <w:rsid w:val="00BD3987"/>
    <w:rsid w:val="00C05C73"/>
    <w:rsid w:val="00C37603"/>
    <w:rsid w:val="00C65505"/>
    <w:rsid w:val="00C765FD"/>
    <w:rsid w:val="00CB169F"/>
    <w:rsid w:val="00CE3B1A"/>
    <w:rsid w:val="00D33191"/>
    <w:rsid w:val="00D53F66"/>
    <w:rsid w:val="00D92BE7"/>
    <w:rsid w:val="00DA3F4A"/>
    <w:rsid w:val="00E25D1C"/>
    <w:rsid w:val="00E71700"/>
    <w:rsid w:val="00F04D5E"/>
    <w:rsid w:val="00F11492"/>
    <w:rsid w:val="00F226D1"/>
    <w:rsid w:val="00F71B59"/>
    <w:rsid w:val="00FA69D1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84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71B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7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93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73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1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6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02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4web.zoom.us/j/78232665422?pwd%3DaXJ5bXZ4bGl1WHpmSFA2VkRtUjZMQT09&amp;sa=D&amp;ust=1587402816820000&amp;usg=AOvVaw0vaUKZccHAwGyigelb8zT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OBrien</cp:lastModifiedBy>
  <cp:revision>3</cp:revision>
  <cp:lastPrinted>2020-04-14T18:12:00Z</cp:lastPrinted>
  <dcterms:created xsi:type="dcterms:W3CDTF">2020-04-15T17:20:00Z</dcterms:created>
  <dcterms:modified xsi:type="dcterms:W3CDTF">2020-04-15T17:22:00Z</dcterms:modified>
</cp:coreProperties>
</file>